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9BCAB">
      <w:pPr>
        <w:spacing w:before="312" w:beforeLines="100"/>
        <w:jc w:val="left"/>
        <w:rPr>
          <w:rFonts w:ascii="Times New Roman" w:hAnsi="Times New Roman" w:eastAsia="仿宋" w:cs="Times New Roman"/>
        </w:rPr>
      </w:pPr>
    </w:p>
    <w:p w14:paraId="3637A332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教育学院</w:t>
      </w:r>
    </w:p>
    <w:p w14:paraId="0F7C7C0D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/>
          <w:b/>
          <w:sz w:val="36"/>
          <w:szCs w:val="36"/>
        </w:rPr>
        <w:t>—202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学年第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/>
          <w:b/>
          <w:sz w:val="36"/>
          <w:szCs w:val="36"/>
        </w:rPr>
        <w:t>学期</w:t>
      </w:r>
      <w:r>
        <w:rPr>
          <w:rFonts w:ascii="宋体" w:hAnsi="宋体" w:eastAsia="宋体" w:cs="Times New Roman"/>
          <w:b/>
          <w:sz w:val="36"/>
          <w:szCs w:val="36"/>
        </w:rPr>
        <w:t>转专业学生</w:t>
      </w:r>
      <w:r>
        <w:rPr>
          <w:rFonts w:hint="eastAsia" w:ascii="宋体" w:hAnsi="宋体" w:eastAsia="宋体" w:cs="Times New Roman"/>
          <w:b/>
          <w:sz w:val="36"/>
          <w:szCs w:val="36"/>
        </w:rPr>
        <w:t>公示方案</w:t>
      </w:r>
    </w:p>
    <w:p w14:paraId="2F5CEB53">
      <w:pPr>
        <w:spacing w:before="156" w:beforeLines="50" w:line="360" w:lineRule="auto"/>
        <w:ind w:firstLine="560" w:firstLineChars="200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教育</w:t>
      </w:r>
      <w:r>
        <w:rPr>
          <w:rFonts w:ascii="宋体" w:hAnsi="宋体" w:eastAsia="宋体" w:cs="Times New Roman"/>
          <w:sz w:val="28"/>
          <w:szCs w:val="28"/>
        </w:rPr>
        <w:t>学院将在良乡</w:t>
      </w:r>
      <w:r>
        <w:rPr>
          <w:rFonts w:hint="eastAsia" w:ascii="宋体" w:hAnsi="宋体" w:eastAsia="宋体" w:cs="Times New Roman"/>
          <w:sz w:val="28"/>
          <w:szCs w:val="28"/>
        </w:rPr>
        <w:t>东</w:t>
      </w:r>
      <w:r>
        <w:rPr>
          <w:rFonts w:ascii="宋体" w:hAnsi="宋体" w:eastAsia="宋体" w:cs="Times New Roman"/>
          <w:sz w:val="28"/>
          <w:szCs w:val="28"/>
        </w:rPr>
        <w:t>校区</w:t>
      </w:r>
      <w:r>
        <w:rPr>
          <w:rFonts w:hint="eastAsia" w:ascii="宋体" w:hAnsi="宋体" w:eastAsia="宋体" w:cs="Times New Roman"/>
          <w:sz w:val="28"/>
          <w:szCs w:val="28"/>
          <w:lang w:eastAsia="zh-Hans"/>
        </w:rPr>
        <w:t>文萃楼</w:t>
      </w:r>
      <w:r>
        <w:rPr>
          <w:rFonts w:hint="eastAsia" w:ascii="宋体" w:hAnsi="宋体" w:eastAsia="宋体" w:cs="Times New Roman"/>
          <w:sz w:val="28"/>
          <w:szCs w:val="28"/>
        </w:rPr>
        <w:t>J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901</w:t>
      </w:r>
      <w:r>
        <w:rPr>
          <w:rFonts w:ascii="宋体" w:hAnsi="宋体" w:eastAsia="宋体" w:cs="Times New Roman"/>
          <w:sz w:val="28"/>
          <w:szCs w:val="28"/>
        </w:rPr>
        <w:t>通知橱窗和学院网页公示有关转专业的文件和结果</w:t>
      </w:r>
      <w:r>
        <w:rPr>
          <w:rFonts w:hint="eastAsia" w:ascii="宋体" w:hAnsi="宋体" w:eastAsia="宋体" w:cs="Times New Roman"/>
          <w:sz w:val="28"/>
          <w:szCs w:val="28"/>
        </w:rPr>
        <w:t>，</w:t>
      </w:r>
      <w:r>
        <w:rPr>
          <w:rFonts w:ascii="宋体" w:hAnsi="宋体" w:eastAsia="宋体" w:cs="Times New Roman"/>
          <w:sz w:val="28"/>
          <w:szCs w:val="28"/>
        </w:rPr>
        <w:t>其中</w:t>
      </w:r>
      <w:r>
        <w:rPr>
          <w:rFonts w:hint="eastAsia" w:ascii="宋体" w:hAnsi="宋体" w:eastAsia="宋体" w:cs="Times New Roman"/>
          <w:sz w:val="28"/>
          <w:szCs w:val="28"/>
        </w:rPr>
        <w:t>《202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—202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计划表》、《202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—202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遴选</w:t>
      </w:r>
      <w:r>
        <w:rPr>
          <w:rFonts w:ascii="宋体" w:hAnsi="宋体" w:eastAsia="宋体" w:cs="Times New Roman"/>
          <w:sz w:val="28"/>
          <w:szCs w:val="28"/>
        </w:rPr>
        <w:t>办法</w:t>
      </w:r>
      <w:r>
        <w:rPr>
          <w:rFonts w:hint="eastAsia" w:ascii="宋体" w:hAnsi="宋体" w:eastAsia="宋体" w:cs="Times New Roman"/>
          <w:sz w:val="28"/>
          <w:szCs w:val="28"/>
        </w:rPr>
        <w:t>》以及《202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—202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工作流程》的公示期为：</w:t>
      </w:r>
      <w:r>
        <w:rPr>
          <w:rFonts w:hint="eastAsia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年6月20日—6月25日</w:t>
      </w:r>
      <w:r>
        <w:rPr>
          <w:rFonts w:hint="eastAsia" w:ascii="宋体" w:hAnsi="宋体" w:eastAsia="宋体" w:cs="Times New Roman"/>
          <w:sz w:val="28"/>
          <w:szCs w:val="28"/>
        </w:rPr>
        <w:t>，《202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—202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初选结果》公示期为：</w:t>
      </w:r>
      <w:r>
        <w:rPr>
          <w:rFonts w:hint="eastAsia" w:ascii="宋体" w:hAnsi="宋体"/>
          <w:sz w:val="28"/>
          <w:szCs w:val="28"/>
        </w:rPr>
        <w:t>2026年6月2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日—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>，《202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—202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正式结果》公示期为：</w:t>
      </w:r>
      <w:r>
        <w:rPr>
          <w:rFonts w:hint="eastAsia"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sz w:val="28"/>
          <w:szCs w:val="28"/>
        </w:rPr>
        <w:t>日—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28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>。</w:t>
      </w:r>
    </w:p>
    <w:p w14:paraId="1ABC8B53">
      <w:pPr>
        <w:spacing w:before="156" w:beforeLines="50" w:line="360" w:lineRule="auto"/>
        <w:ind w:firstLine="560" w:firstLineChars="200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各公示期间，如对公示内容有疑义，请联系教育学院教学办公室。联系人：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贾</w:t>
      </w:r>
      <w:r>
        <w:rPr>
          <w:rFonts w:hint="eastAsia" w:ascii="宋体" w:hAnsi="宋体"/>
          <w:sz w:val="28"/>
          <w:szCs w:val="28"/>
        </w:rPr>
        <w:t>老师，联系电话：813813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，邮箱</w:t>
      </w:r>
      <w:r>
        <w:rPr>
          <w:rFonts w:hint="eastAsia" w:ascii="宋体" w:hAnsi="宋体"/>
          <w:sz w:val="28"/>
          <w:szCs w:val="28"/>
          <w:lang w:val="en-US" w:eastAsia="zh-CN"/>
        </w:rPr>
        <w:t>jiarui@bit.edu.cn</w:t>
      </w:r>
      <w:r>
        <w:rPr>
          <w:rFonts w:hint="eastAsia" w:ascii="宋体" w:hAnsi="宋体"/>
          <w:sz w:val="28"/>
          <w:szCs w:val="28"/>
        </w:rPr>
        <w:t>。</w:t>
      </w:r>
    </w:p>
    <w:p w14:paraId="4E399D28">
      <w:pPr>
        <w:spacing w:before="156" w:beforeLines="50"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bookmarkStart w:id="0" w:name="_GoBack"/>
      <w:bookmarkEnd w:id="0"/>
    </w:p>
    <w:p w14:paraId="134EF59B">
      <w:pPr>
        <w:spacing w:before="156" w:beforeLines="50"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教育学院</w:t>
      </w:r>
    </w:p>
    <w:p w14:paraId="5730E844">
      <w:pPr>
        <w:spacing w:before="156" w:beforeLines="50"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                                    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年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月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18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p w14:paraId="0A4B51F2">
      <w:pPr>
        <w:spacing w:before="156" w:beforeLines="50"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0NDZhMTZkZTFjMGI4MDY3OTMyMTcwMjYwODJiMGUifQ=="/>
  </w:docVars>
  <w:rsids>
    <w:rsidRoot w:val="00D33699"/>
    <w:rsid w:val="00012492"/>
    <w:rsid w:val="000318F4"/>
    <w:rsid w:val="00044E7C"/>
    <w:rsid w:val="00047B62"/>
    <w:rsid w:val="00053BE0"/>
    <w:rsid w:val="000655D5"/>
    <w:rsid w:val="000E12C4"/>
    <w:rsid w:val="000E78FB"/>
    <w:rsid w:val="001B023D"/>
    <w:rsid w:val="001F7013"/>
    <w:rsid w:val="00201968"/>
    <w:rsid w:val="00220847"/>
    <w:rsid w:val="00223730"/>
    <w:rsid w:val="002A2DF2"/>
    <w:rsid w:val="002D2A4D"/>
    <w:rsid w:val="00340110"/>
    <w:rsid w:val="003D05EA"/>
    <w:rsid w:val="00494D59"/>
    <w:rsid w:val="004B1BDD"/>
    <w:rsid w:val="005231B8"/>
    <w:rsid w:val="00555C32"/>
    <w:rsid w:val="00591D48"/>
    <w:rsid w:val="005A344B"/>
    <w:rsid w:val="005B3E50"/>
    <w:rsid w:val="005E4B3E"/>
    <w:rsid w:val="005E542B"/>
    <w:rsid w:val="005E5CCF"/>
    <w:rsid w:val="005F4340"/>
    <w:rsid w:val="00622A71"/>
    <w:rsid w:val="00623EA5"/>
    <w:rsid w:val="00664D5C"/>
    <w:rsid w:val="00677FEC"/>
    <w:rsid w:val="006857CC"/>
    <w:rsid w:val="006D2645"/>
    <w:rsid w:val="006D76B1"/>
    <w:rsid w:val="007309CF"/>
    <w:rsid w:val="007C4436"/>
    <w:rsid w:val="007E17DA"/>
    <w:rsid w:val="007E2773"/>
    <w:rsid w:val="00802120"/>
    <w:rsid w:val="008B2BA7"/>
    <w:rsid w:val="008F71FF"/>
    <w:rsid w:val="00931DAD"/>
    <w:rsid w:val="00A378B6"/>
    <w:rsid w:val="00A70114"/>
    <w:rsid w:val="00A91FA9"/>
    <w:rsid w:val="00AB4A53"/>
    <w:rsid w:val="00AB719B"/>
    <w:rsid w:val="00AD1B96"/>
    <w:rsid w:val="00AF05B3"/>
    <w:rsid w:val="00B03348"/>
    <w:rsid w:val="00B342CC"/>
    <w:rsid w:val="00B42DDD"/>
    <w:rsid w:val="00B97DD9"/>
    <w:rsid w:val="00C613A0"/>
    <w:rsid w:val="00CF0272"/>
    <w:rsid w:val="00D33699"/>
    <w:rsid w:val="00D475DB"/>
    <w:rsid w:val="00D819A7"/>
    <w:rsid w:val="00D9586C"/>
    <w:rsid w:val="00DB6B9A"/>
    <w:rsid w:val="00DC212F"/>
    <w:rsid w:val="00DD03F6"/>
    <w:rsid w:val="00DD6FF0"/>
    <w:rsid w:val="00E14DF0"/>
    <w:rsid w:val="00E20269"/>
    <w:rsid w:val="00F3597B"/>
    <w:rsid w:val="00F5780A"/>
    <w:rsid w:val="00FC598F"/>
    <w:rsid w:val="00FD762C"/>
    <w:rsid w:val="155C304F"/>
    <w:rsid w:val="16585B40"/>
    <w:rsid w:val="1F85085E"/>
    <w:rsid w:val="1FA616CA"/>
    <w:rsid w:val="2BD870AF"/>
    <w:rsid w:val="2D9440ED"/>
    <w:rsid w:val="2E985F57"/>
    <w:rsid w:val="33EA3E24"/>
    <w:rsid w:val="5A76D358"/>
    <w:rsid w:val="619A2136"/>
    <w:rsid w:val="624D53FA"/>
    <w:rsid w:val="6B6742FC"/>
    <w:rsid w:val="6D0A6E2C"/>
    <w:rsid w:val="7524312B"/>
    <w:rsid w:val="771A18F7"/>
    <w:rsid w:val="7A811C8D"/>
    <w:rsid w:val="97D79B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274</Words>
  <Characters>355</Characters>
  <Lines>2</Lines>
  <Paragraphs>1</Paragraphs>
  <TotalTime>12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2017-06-15T19:14:00Z</dcterms:created>
  <dc:creator>administer</dc:creator>
  <cp:lastModifiedBy>幸运一条虫</cp:lastModifiedBy>
  <cp:lastPrinted>2021-12-17T19:00:00Z</cp:lastPrinted>
  <dcterms:modified xsi:type="dcterms:W3CDTF">2026-06-18T11:08:42Z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54FDDA1F5A0CBBFE56D07D63DEAE0686</vt:lpwstr>
  </property>
  <property fmtid="{D5CDD505-2E9C-101B-9397-08002B2CF9AE}" pid="4" name="KSOTemplateDocerSaveRecord">
    <vt:lpwstr>eyJoZGlkIjoiM2ZmYjhlMDkxNGZlY2FmMDMwNGVhNTNlZGYzZGM2YzQiLCJ1c2VySWQiOiI1Njc3OTQzOTAifQ==</vt:lpwstr>
  </property>
</Properties>
</file>