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377F9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教育学院</w:t>
      </w:r>
    </w:p>
    <w:p w14:paraId="169E6DD7">
      <w:pPr>
        <w:spacing w:before="312" w:beforeLines="100"/>
        <w:jc w:val="center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2024—2025学年第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/>
          <w:b/>
          <w:sz w:val="36"/>
          <w:szCs w:val="36"/>
        </w:rPr>
        <w:t>学期</w:t>
      </w:r>
      <w:r>
        <w:rPr>
          <w:rFonts w:ascii="宋体" w:hAnsi="宋体" w:eastAsia="宋体" w:cs="Times New Roman"/>
          <w:b/>
          <w:sz w:val="36"/>
          <w:szCs w:val="36"/>
        </w:rPr>
        <w:t>转专业学生</w:t>
      </w:r>
      <w:r>
        <w:rPr>
          <w:rFonts w:hint="eastAsia" w:ascii="宋体" w:hAnsi="宋体" w:eastAsia="宋体" w:cs="Times New Roman"/>
          <w:b/>
          <w:sz w:val="36"/>
          <w:szCs w:val="36"/>
        </w:rPr>
        <w:t>工作流程</w:t>
      </w:r>
    </w:p>
    <w:p w14:paraId="2C576DF0">
      <w:pPr>
        <w:jc w:val="center"/>
        <w:rPr>
          <w:rFonts w:ascii="仿宋" w:hAnsi="仿宋" w:eastAsia="仿宋"/>
          <w:sz w:val="28"/>
          <w:szCs w:val="28"/>
        </w:rPr>
      </w:pPr>
    </w:p>
    <w:p w14:paraId="0C084D34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pict>
          <v:shape id="右箭头 17" o:spid="_x0000_s1049" o:spt="13" type="#_x0000_t13" style="position:absolute;left:0pt;margin-left:154.55pt;margin-top:29.35pt;height:10.2pt;width:32.2pt;z-index:251664384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" adj="17827">
            <v:path/>
            <v:fill on="f" focussize="0,0"/>
            <v:stroke weight="1pt" joinstyle="miter"/>
            <v:imagedata o:title=""/>
            <o:lock v:ext="edit"/>
          </v:shape>
        </w:pict>
      </w:r>
      <w:r>
        <w:rPr>
          <w:rFonts w:ascii="仿宋" w:hAnsi="仿宋" w:eastAsia="仿宋"/>
          <w:sz w:val="28"/>
          <w:szCs w:val="28"/>
        </w:rPr>
        <w:pict>
          <v:shape id="文本框 3" o:spid="_x0000_s1050" o:spt="202" type="#_x0000_t202" style="position:absolute;left:0pt;margin-left:192.25pt;margin-top:14.3pt;height:38.7pt;width:164.05pt;z-index:251660288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">
            <v:path/>
            <v:fill focussize="0,0"/>
            <v:stroke weight="0.5pt" joinstyle="miter"/>
            <v:imagedata o:title=""/>
            <o:lock v:ext="edit"/>
            <v:textbox>
              <w:txbxContent>
                <w:p w14:paraId="31E8CC42">
                  <w:pPr>
                    <w:jc w:val="center"/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确定接收转专业学生计划表及遴选办法</w:t>
                  </w:r>
                </w:p>
              </w:txbxContent>
            </v:textbox>
          </v:shape>
        </w:pict>
      </w:r>
      <w:r>
        <w:rPr>
          <w:rFonts w:ascii="仿宋" w:hAnsi="仿宋" w:eastAsia="仿宋"/>
          <w:sz w:val="28"/>
          <w:szCs w:val="28"/>
        </w:rPr>
        <w:pict>
          <v:shape id="文本框 5" o:spid="_x0000_s1027" o:spt="202" type="#_x0000_t202" style="position:absolute;left:0pt;margin-left:80.5pt;margin-top:15.05pt;height:38.7pt;width:69.3pt;z-index:251661312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">
            <v:path/>
            <v:fill focussize="0,0"/>
            <v:stroke weight="0.5pt" joinstyle="miter"/>
            <v:imagedata o:title=""/>
            <o:lock v:ext="edit"/>
            <v:textbox>
              <w:txbxContent>
                <w:p w14:paraId="11578157">
                  <w:pPr>
                    <w:jc w:val="center"/>
                    <w:rPr>
                      <w:rFonts w:ascii="Times New Roman" w:hAnsi="Times New Roman" w:eastAsia="仿宋" w:cs="Times New Roma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6</w:t>
                  </w:r>
                  <w:r>
                    <w:rPr>
                      <w:rFonts w:ascii="Times New Roman" w:hAnsi="Times New Roman" w:eastAsia="仿宋" w:cs="Times New Roman"/>
                    </w:rPr>
                    <w:t>月</w:t>
                  </w: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12</w:t>
                  </w:r>
                  <w:r>
                    <w:rPr>
                      <w:rFonts w:ascii="Times New Roman" w:hAnsi="Times New Roman" w:eastAsia="仿宋" w:cs="Times New Roman"/>
                    </w:rPr>
                    <w:t>日前</w:t>
                  </w:r>
                </w:p>
              </w:txbxContent>
            </v:textbox>
          </v:shape>
        </w:pict>
      </w:r>
    </w:p>
    <w:p w14:paraId="35867DD0">
      <w:pPr>
        <w:tabs>
          <w:tab w:val="left" w:pos="851"/>
        </w:tabs>
      </w:pPr>
      <w:r>
        <w:pict>
          <v:shape id="下箭头 18" o:spid="_x0000_s1047" o:spt="67" type="#_x0000_t67" style="position:absolute;left:0pt;margin-left:269.45pt;margin-top:24.5pt;height:17pt;width:10.2pt;z-index:251665408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" adj="15120">
            <v:path/>
            <v:fill on="f" focussize="0,0"/>
            <v:stroke weight="1pt" joinstyle="miter"/>
            <v:imagedata o:title=""/>
            <o:lock v:ext="edit"/>
          </v:shape>
        </w:pict>
      </w:r>
      <w:r>
        <w:pict>
          <v:shape id="右箭头 23" o:spid="_x0000_s1046" o:spt="13" type="#_x0000_t13" style="position:absolute;left:0pt;margin-left:154.55pt;margin-top:70.15pt;height:10.2pt;width:32.95pt;z-index:251666432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" adj="17826">
            <v:path/>
            <v:fill on="f" focussize="0,0"/>
            <v:stroke weight="1pt" joinstyle="miter"/>
            <v:imagedata o:title=""/>
            <o:lock v:ext="edit"/>
          </v:shape>
        </w:pict>
      </w:r>
      <w:r>
        <w:pict>
          <v:shape id="文本框 6" o:spid="_x0000_s1044" o:spt="202" type="#_x0000_t202" style="position:absolute;left:0pt;margin-left:193.65pt;margin-top:48.6pt;height:67.05pt;width:164.35pt;z-index:251662336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">
            <v:path/>
            <v:fill focussize="0,0"/>
            <v:stroke weight="0.5pt" joinstyle="miter"/>
            <v:imagedata o:title=""/>
            <o:lock v:ext="edit"/>
            <v:textbox>
              <w:txbxContent>
                <w:p w14:paraId="3B6914D0">
                  <w:pPr>
                    <w:jc w:val="center"/>
                    <w:rPr>
                      <w:rFonts w:ascii="仿宋" w:hAnsi="仿宋" w:eastAsia="仿宋"/>
                    </w:rPr>
                  </w:pPr>
                  <w:r>
                    <w:rPr>
                      <w:rFonts w:hint="eastAsia" w:ascii="仿宋" w:hAnsi="仿宋" w:eastAsia="仿宋"/>
                    </w:rPr>
                    <w:t>公示接收转专业学生的《计划表》、《遴选办法》以及《工作流程》</w:t>
                  </w:r>
                  <w:r>
                    <w:rPr>
                      <w:rFonts w:ascii="仿宋" w:hAnsi="仿宋" w:eastAsia="仿宋"/>
                    </w:rPr>
                    <w:t>。</w:t>
                  </w:r>
                  <w:r>
                    <w:rPr>
                      <w:rFonts w:hint="eastAsia" w:ascii="仿宋" w:hAnsi="仿宋" w:eastAsia="仿宋"/>
                    </w:rPr>
                    <w:t>学生</w:t>
                  </w:r>
                  <w:r>
                    <w:rPr>
                      <w:rFonts w:hint="eastAsia" w:ascii="仿宋" w:hAnsi="仿宋" w:eastAsia="仿宋"/>
                      <w:lang w:eastAsia="zh-Hans"/>
                    </w:rPr>
                    <w:t>在系统提交</w:t>
                  </w:r>
                  <w:r>
                    <w:rPr>
                      <w:rFonts w:hint="eastAsia" w:ascii="仿宋" w:hAnsi="仿宋" w:eastAsia="仿宋"/>
                    </w:rPr>
                    <w:t>申请。</w:t>
                  </w:r>
                </w:p>
              </w:txbxContent>
            </v:textbox>
          </v:shape>
        </w:pict>
      </w:r>
      <w:r>
        <w:pict>
          <v:shape id="下箭头 19" o:spid="_x0000_s1048" o:spt="67" type="#_x0000_t67" style="position:absolute;left:0pt;margin-left:270.1pt;margin-top:120.4pt;height:16.95pt;width:10.15pt;z-index:251659264;v-text-anchor:middle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" adj="15133">
            <v:path/>
            <v:fill on="f" focussize="0,0"/>
            <v:stroke weight="1pt" joinstyle="miter"/>
            <v:imagedata o:title=""/>
            <o:lock v:ext="edit"/>
          </v:shape>
        </w:pict>
      </w:r>
      <w:bookmarkStart w:id="0" w:name="_GoBack"/>
      <w:bookmarkEnd w:id="0"/>
      <w:r>
        <w:pict>
          <v:group id="_x0000_s1028" o:spid="_x0000_s1028" o:spt="203" style="position:absolute;left:0pt;margin-left:81.25pt;margin-top:142.8pt;height:251.35pt;width:275.75pt;z-index:251667456;mso-width-relative:page;mso-height-relative:page;" coordsize="32864,3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">
            <o:lock v:ext="edit"/>
            <v:shape id="下箭头 21" o:spid="_x0000_s1029" o:spt="67" type="#_x0000_t67" style="position:absolute;left:22428;top:13629;height:2153;width:128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x10MYA&#10;AADbAAAADwAAAGRycy9kb3ducmV2LnhtbESPQWvCQBSE70L/w/KEXqRutCASXUUClpRe2hgPvT2z&#10;r0lo9m2a3Sbx37uFgsdhZr5htvvRNKKnztWWFSzmEQjiwuqaSwX56fi0BuE8ssbGMim4koP97mGy&#10;xVjbgT+oz3wpAoRdjAoq79tYSldUZNDNbUscvC/bGfRBdqXUHQ4Bbhq5jKKVNFhzWKiwpaSi4jv7&#10;NQoux1my4pfP9/N6zM1zkr7mbz+tUo/T8bAB4Wn09/B/O9UKlgv4+xJ+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x10MYAAADbAAAADwAAAAAAAAAAAAAAAACYAgAAZHJz&#10;L2Rvd25yZXYueG1sUEsFBgAAAAAEAAQA9QAAAIsDAAAAAA==&#10;" adj="15133">
              <v:path/>
              <v:fill on="f" focussize="0,0"/>
              <v:stroke weight="1pt" joinstyle="miter"/>
              <v:imagedata o:title=""/>
              <o:lock v:ext="edit"/>
            </v:shape>
            <v:shape id="文本框 9" o:spid="_x0000_s1030" o:spt="202" type="#_x0000_t202" style="position:absolute;left:13802;top:0;height:4914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m1ycMA&#10;AADaAAAADwAAAGRycy9kb3ducmV2LnhtbESPQWsCMRSE74L/IbyCN80qUtvVKFoqbfHk2np+bF53&#10;g5uXNUl1+++bguBxmJlvmMWqs424kA/GsYLxKANBXDptuFLwedgOn0CEiKyxcUwKfinAatnvLTDX&#10;7sp7uhSxEgnCIUcFdYxtLmUoa7IYRq4lTt638xZjkr6S2uM1wW0jJ1n2KC0aTgs1tvRSU3kqfqyC&#10;85c/TMfm9bhtPgpznp12mzecKTV46NZzEJG6eA/f2u9awTP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m1ycMAAADaAAAADwAAAAAAAAAAAAAAAACYAgAAZHJzL2Rv&#10;d25yZXYueG1sUEsFBgAAAAAEAAQA9QAAAIgDAAAAAA==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2584C3F7">
                    <w:pPr>
                      <w:jc w:val="center"/>
                      <w:rPr>
                        <w:rFonts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学院审核学生情况并组织面试，产生初选结果</w:t>
                    </w:r>
                  </w:p>
                </w:txbxContent>
              </v:textbox>
            </v:shape>
            <v:shape id="文本框 10" o:spid="_x0000_s1031" o:spt="202" type="#_x0000_t202" style="position:absolute;left:0;top:0;height:4914;width:8794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ocMQA&#10;AADbAAAADwAAAGRycy9kb3ducmV2LnhtbESPQWvCQBCF70L/wzKF3nTTCKlEV5Gi4KGCRn/AkJ0m&#10;qdnZkF1j+u87B6G3Gd6b975ZbUbXqoH60Hg28D5LQBGX3jZcGbhe9tMFqBCRLbaeycAvBdisXyYr&#10;zK1/8JmGIlZKQjjkaKCOscu1DmVNDsPMd8SiffveYZS1r7Tt8SHhrtVpkmTaYcPSUGNHnzWVt+Lu&#10;DJx2h0t6PGc/p4/ivpgP8+wrjWjM2+u4XYKKNMZ/8/P6YAVf6OUXGUC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36HDEAAAA2wAAAA8AAAAAAAAAAAAAAAAAmAIAAGRycy9k&#10;b3ducmV2LnhtbFBLBQYAAAAABAAEAPUAAACJAwAAAAA=&#10;">
              <v:path/>
              <v:fill focussize="0,0"/>
              <v:stroke weight="0.5pt" joinstyle="miter"/>
              <v:imagedata o:title=""/>
              <o:lock v:ext="edit"/>
              <v:textbox inset="1.5mm,1.27mm,1.5mm,1.27mm">
                <w:txbxContent>
                  <w:p w14:paraId="581FC3C6">
                    <w:pPr>
                      <w:jc w:val="center"/>
                      <w:rPr>
                        <w:rFonts w:ascii="Times New Roman" w:hAnsi="Times New Roman" w:eastAsia="仿宋" w:cs="Times New Roman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6</w:t>
                    </w:r>
                    <w:r>
                      <w:rPr>
                        <w:rFonts w:ascii="Times New Roman" w:hAnsi="Times New Roman" w:eastAsia="仿宋" w:cs="Times New Roman"/>
                      </w:rPr>
                      <w:t>月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18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-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23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日</w:t>
                    </w:r>
                  </w:p>
                </w:txbxContent>
              </v:textbox>
            </v:shape>
            <v:shape id="文本框 11" o:spid="_x0000_s1032" o:spt="202" type="#_x0000_t202" style="position:absolute;left:13716;top:8108;height:4915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uicEA&#10;AADbAAAADwAAAGRycy9kb3ducmV2LnhtbERPTWsCMRC9C/0PYQq91exKUdkapZWKSk+utudhM90N&#10;biZrkur6702h4G0e73Nmi9624kw+GMcK8mEGgrhy2nCt4LBfPU9BhIissXVMCq4UYDF/GMyw0O7C&#10;OzqXsRYphEOBCpoYu0LKUDVkMQxdR5y4H+ctxgR9LbXHSwq3rRxl2VhaNJwaGuxo2VB1LH+tgtOX&#10;37/k5uN71W5Lc5ocP9/XOFHq6bF/ewURqY938b97o9P8HP5+SQ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7onBAAAA2wAAAA8AAAAAAAAAAAAAAAAAmAIAAGRycy9kb3du&#10;cmV2LnhtbFBLBQYAAAAABAAEAPUAAACGAwAAAAA=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20DE7AB8">
                    <w:pPr>
                      <w:jc w:val="center"/>
                      <w:rPr>
                        <w:rFonts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完成拟接收转专业学生成绩核查并公示正式转专业学生名单</w:t>
                    </w:r>
                  </w:p>
                  <w:p w14:paraId="69560DD7">
                    <w:pPr>
                      <w:jc w:val="center"/>
                      <w:rPr>
                        <w:rFonts w:ascii="仿宋" w:hAnsi="仿宋" w:eastAsia="仿宋"/>
                      </w:rPr>
                    </w:pPr>
                  </w:p>
                </w:txbxContent>
              </v:textbox>
            </v:shape>
            <v:shape id="文本框 12" o:spid="_x0000_s1033" o:spt="202" type="#_x0000_t202" style="position:absolute;left:0;top:8108;height:4915;width:8794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nMIA&#10;AADbAAAADwAAAGRycy9kb3ducmV2LnhtbERPzWqDQBC+F/oOyxRya9YqmGCzCaU04KEBY/IAgztV&#10;W3dW3I3at88GArnNx/c7m91sOjHS4FrLCt6WEQjiyuqWawXn0/51DcJ5ZI2dZVLwTw522+enDWba&#10;TnyksfS1CCHsMlTQeN9nUrqqIYNuaXviwP3YwaAPcKilHnAK4aaTcRSl0mDLoaHBnj4bqv7Ki1FQ&#10;fOWn+HBMf4tVeVknY5J+xx6VWrzMH+8gPM3+Ib67cx3mx3D7JRwgt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dOc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 inset="1.5mm,1.27mm,1.5mm,1.27mm">
                <w:txbxContent>
                  <w:p w14:paraId="1ED442D3">
                    <w:pPr>
                      <w:jc w:val="center"/>
                      <w:rPr>
                        <w:rFonts w:ascii="Times New Roman" w:hAnsi="Times New Roman" w:eastAsia="仿宋" w:cs="Times New Roman"/>
                        <w:lang w:eastAsia="zh-Hans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6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月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23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日</w:t>
                    </w:r>
                    <w:r>
                      <w:rPr>
                        <w:rFonts w:hint="eastAsia" w:ascii="Times New Roman" w:hAnsi="Times New Roman" w:eastAsia="仿宋" w:cs="Times New Roman"/>
                        <w:lang w:eastAsia="zh-Hans"/>
                      </w:rPr>
                      <w:t>前</w:t>
                    </w:r>
                  </w:p>
                </w:txbxContent>
              </v:textbox>
            </v:shape>
            <v:shape id="文本框 13" o:spid="_x0000_s1034" o:spt="202" type="#_x0000_t202" style="position:absolute;left:13802;top:16476;height:6985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7VZcIA&#10;AADbAAAADwAAAGRycy9kb3ducmV2LnhtbERPTWsCMRC9C/6HMAVvmlWLltUoWipt8dS19TxsprvB&#10;zWRNUt3++6YgeJvH+5zlurONuJAPxrGC8SgDQVw6bbhS8HnYDZ9AhIissXFMCn4pwHrV7y0x1+7K&#10;H3QpYiVSCIccFdQxtrmUoazJYhi5ljhx385bjAn6SmqP1xRuGznJspm0aDg11NjSc03lqfixCs5f&#10;/vA4Ni/HXfNemPP8tN++4lypwUO3WYCI1MW7+OZ+02n+FP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7tVl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36A5150E">
                    <w:pPr>
                      <w:jc w:val="center"/>
                      <w:rPr>
                        <w:rFonts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完成转专业名单公示并上报教务部</w:t>
                    </w:r>
                  </w:p>
                </w:txbxContent>
              </v:textbox>
            </v:shape>
            <v:shape id="文本框 14" o:spid="_x0000_s1035" o:spt="202" type="#_x0000_t202" style="position:absolute;left:86;top:17770;height:4915;width:8795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uc8EA&#10;AADbAAAADwAAAGRycy9kb3ducmV2LnhtbERPzYrCMBC+C/sOYRb2pulWqVKNsogLHhS0+gBDM7bV&#10;ZlKaWOvbG2Fhb/Px/c5i1ZtadNS6yrKC71EEgji3uuJCwfn0O5yBcB5ZY22ZFDzJwWr5MVhgqu2D&#10;j9RlvhAhhF2KCkrvm1RKl5dk0I1sQxy4i20N+gDbQuoWHyHc1DKOokQarDg0lNjQuqT8lt2NgsNm&#10;e4r3x+R6mGb32bgbJ7vYo1Jfn/3PHISn3v+L/9xbHeZP4P1LO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M7nPBAAAA2wAAAA8AAAAAAAAAAAAAAAAAmAIAAGRycy9kb3du&#10;cmV2LnhtbFBLBQYAAAAABAAEAPUAAACGAwAAAAA=&#10;">
              <v:path/>
              <v:fill focussize="0,0"/>
              <v:stroke weight="0.5pt" joinstyle="miter"/>
              <v:imagedata o:title=""/>
              <o:lock v:ext="edit"/>
              <v:textbox inset="1.5mm,1.27mm,1.5mm,1.27mm">
                <w:txbxContent>
                  <w:p w14:paraId="1BB130E0">
                    <w:pPr>
                      <w:jc w:val="center"/>
                      <w:rPr>
                        <w:rFonts w:ascii="Times New Roman" w:hAnsi="Times New Roman" w:eastAsia="仿宋" w:cs="Times New Roman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8</w:t>
                    </w:r>
                    <w:r>
                      <w:rPr>
                        <w:rFonts w:ascii="Times New Roman" w:hAnsi="Times New Roman" w:eastAsia="仿宋" w:cs="Times New Roman"/>
                      </w:rPr>
                      <w:t>月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2</w:t>
                    </w:r>
                    <w:r>
                      <w:rPr>
                        <w:rFonts w:hint="eastAsia" w:ascii="Times New Roman" w:hAnsi="Times New Roman" w:eastAsia="仿宋" w:cs="Times New Roman"/>
                        <w:lang w:val="en-US" w:eastAsia="zh-CN"/>
                      </w:rPr>
                      <w:t>5</w:t>
                    </w:r>
                    <w:r>
                      <w:rPr>
                        <w:rFonts w:ascii="Times New Roman" w:hAnsi="Times New Roman" w:eastAsia="仿宋" w:cs="Times New Roman"/>
                      </w:rPr>
                      <w:t>日</w:t>
                    </w:r>
                    <w:r>
                      <w:rPr>
                        <w:rFonts w:hint="eastAsia" w:ascii="Times New Roman" w:hAnsi="Times New Roman" w:eastAsia="仿宋" w:cs="Times New Roman"/>
                      </w:rPr>
                      <w:t>前</w:t>
                    </w:r>
                  </w:p>
                </w:txbxContent>
              </v:textbox>
            </v:shape>
            <v:shape id="文本框 15" o:spid="_x0000_s1036" o:spt="202" type="#_x0000_t202" style="position:absolute;left:13716;top:26914;height:4915;width:19062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oisIA&#10;AADbAAAADwAAAGRycy9kb3ducmV2LnhtbERPTWsCMRC9C/6HMAVvmlWsltUoWipt8dS19TxsprvB&#10;zWRNUt3++6YgeJvH+5zlurONuJAPxrGC8SgDQVw6bbhS8HnYDZ9AhIissXFMCn4pwHrV7y0x1+7K&#10;H3QpYiVSCIccFdQxtrmUoazJYhi5ljhx385bjAn6SmqP1xRuGznJspm0aDg11NjSc03lqfixCs5f&#10;/jAdm5fjrnkvzHl+2m9fca7U4KHbLEBE6uJdfHO/6TT/Ef5/S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+iK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3843D9A0">
                    <w:pPr>
                      <w:jc w:val="center"/>
                      <w:rPr>
                        <w:rFonts w:ascii="仿宋" w:hAnsi="仿宋" w:eastAsia="仿宋"/>
                      </w:rPr>
                    </w:pPr>
                    <w:r>
                      <w:rPr>
                        <w:rFonts w:hint="eastAsia" w:ascii="仿宋" w:hAnsi="仿宋" w:eastAsia="仿宋"/>
                      </w:rPr>
                      <w:t>转专业学生到新专业报到</w:t>
                    </w:r>
                  </w:p>
                </w:txbxContent>
              </v:textbox>
            </v:shape>
            <v:shape id="文本框 16" o:spid="_x0000_s1037" o:spt="202" type="#_x0000_t202" style="position:absolute;left:0;top:26914;height:4915;width:8794;v-text-anchor:middle;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2/cIA&#10;AADbAAAADwAAAGRycy9kb3ducmV2LnhtbERPTWsCMRC9F/ofwhR606ylqKxGqVKp0pO7redhM90N&#10;biZrkur6701B6G0e73Pmy9624kw+GMcKRsMMBHHltOFawVe5GUxBhIissXVMCq4UYLl4fJhjrt2F&#10;93QuYi1SCIccFTQxdrmUoWrIYhi6jjhxP85bjAn6WmqPlxRuW/mSZWNp0XBqaLCjdUPVsfi1Ck7f&#10;vnwdmffDpt0V5jQ5fq4+cKLU81P/NgMRqY//4rt7q9P8Mfz9kg6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Xb9wgAAANsAAAAPAAAAAAAAAAAAAAAAAJgCAABkcnMvZG93&#10;bnJldi54bWxQSwUGAAAAAAQABAD1AAAAhwMAAAAA&#10;">
              <v:path/>
              <v:fill focussize="0,0"/>
              <v:stroke weight="0.5pt" joinstyle="miter"/>
              <v:imagedata o:title=""/>
              <o:lock v:ext="edit"/>
              <v:textbox>
                <w:txbxContent>
                  <w:p w14:paraId="1A3C5EF5">
                    <w:pPr>
                      <w:rPr>
                        <w:rFonts w:ascii="Times New Roman" w:hAnsi="Times New Roman" w:eastAsia="仿宋" w:cs="Times New Roman"/>
                      </w:rPr>
                    </w:pPr>
                    <w:r>
                      <w:rPr>
                        <w:rFonts w:hint="eastAsia" w:ascii="Times New Roman" w:hAnsi="Times New Roman" w:eastAsia="仿宋" w:cs="Times New Roman"/>
                      </w:rPr>
                      <w:t>新学期第一周</w:t>
                    </w:r>
                  </w:p>
                </w:txbxContent>
              </v:textbox>
            </v:shape>
            <v:shape id="下箭头 20" o:spid="_x0000_s1038" o:spt="67" type="#_x0000_t67" style="position:absolute;left:22601;top:5434;height:2153;width:128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QS8MA&#10;AADbAAAADwAAAGRycy9kb3ducmV2LnhtbERPTWvCQBC9F/wPywheSt1oQSR1FQlYUnqxMR56m2bH&#10;JJidTbNrkv5791Dw+Hjfm91oGtFT52rLChbzCARxYXXNpYL8dHhZg3AeWWNjmRT8kYPddvK0wVjb&#10;gb+oz3wpQgi7GBVU3rexlK6oyKCb25Y4cBfbGfQBdqXUHQ4h3DRyGUUrabDm0FBhS0lFxTW7GQU/&#10;h+dkxe/fx/N6zM1rkn7kn7+tUrPpuH8D4Wn0D/G/O9UKlmF9+BJ+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DQS8MAAADbAAAADwAAAAAAAAAAAAAAAACYAgAAZHJzL2Rv&#10;d25yZXYueG1sUEsFBgAAAAAEAAQA9QAAAIgDAAAAAA==&#10;" adj="15133">
              <v:path/>
              <v:fill on="f" focussize="0,0"/>
              <v:stroke weight="1pt" joinstyle="miter"/>
              <v:imagedata o:title=""/>
              <o:lock v:ext="edit"/>
            </v:shape>
            <v:shape id="下箭头 22" o:spid="_x0000_s1039" o:spt="67" type="#_x0000_t67" style="position:absolute;left:22601;top:23981;height:2153;width:128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7rp8YA&#10;AADbAAAADwAAAGRycy9kb3ducmV2LnhtbESPQWvCQBSE7wX/w/KEXopuTEFCdBNKwGLpxdp48Paa&#10;fU1Cs29jdqvx37tCocdhZr5h1vloOnGmwbWWFSzmEQjiyuqWawXl52aWgHAeWWNnmRRcyUGeTR7W&#10;mGp74Q86730tAoRdigoa7/tUSlc1ZNDNbU8cvG87GPRBDrXUA14C3HQyjqKlNNhyWGiwp6Kh6mf/&#10;axR8bZ6KJb8ed4dkLM1zsX0r30+9Uo/T8WUFwtPo/8N/7a1WEMdw/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7rp8YAAADbAAAADwAAAAAAAAAAAAAAAACYAgAAZHJz&#10;L2Rvd25yZXYueG1sUEsFBgAAAAAEAAQA9QAAAIsDAAAAAA==&#10;" adj="15133">
              <v:path/>
              <v:fill on="f" focussize="0,0"/>
              <v:stroke weight="1pt" joinstyle="miter"/>
              <v:imagedata o:title=""/>
              <o:lock v:ext="edit"/>
            </v:shape>
            <v:shape id="右箭头 24" o:spid="_x0000_s1040" o:spt="13" type="#_x0000_t13" style="position:absolute;left:9402;top:1811;height:1295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I3sMA&#10;AADbAAAADwAAAGRycy9kb3ducmV2LnhtbESPQWsCMRSE74X+h/AKvdVsRUpZjSJSwUNLdW09P5Ln&#10;ZjF5WZKo23/fFIQeh5n5hpktBu/EhWLqAit4HlUgiHUwHbcKvvbrp1cQKSMbdIFJwQ8lWMzv72ZY&#10;m3DlHV2a3IoC4VSjAptzX0uZtCWPaRR64uIdQ/SYi4ytNBGvBe6dHFfVi/TYcVmw2NPKkj41Z69g&#10;9faBm+27PnxWE/etG707RmeVenwYllMQmYb8H761N0bBeAJ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fI3s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  <v:shape id="右箭头 25" o:spid="_x0000_s1041" o:spt="13" type="#_x0000_t13" style="position:absolute;left:9402;top:10006;height:1296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tRcMA&#10;AADbAAAADwAAAGRycy9kb3ducmV2LnhtbESPT2sCMRTE74V+h/AK3mq2YqVsjVKkBQ+W6vbP+ZE8&#10;N0uTlyVJdf32jSB4HGbmN8x8OXgnDhRTF1jBw7gCQayD6bhV8PX5dv8EImVkgy4wKThRguXi9maO&#10;tQlH3tGhya0oEE41KrA597WUSVvymMahJy7ePkSPucjYShPxWODeyUlVzaTHjsuCxZ5WlvRv8+cV&#10;rF7fcb3d6J+Pauq+daN3++isUqO74eUZRKYhX8OX9toomDzC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ttRc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  <v:shape id="右箭头 26" o:spid="_x0000_s1042" o:spt="13" type="#_x0000_t13" style="position:absolute;left:9402;top:19495;height:1296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zMsMA&#10;AADbAAAADwAAAGRycy9kb3ducmV2LnhtbESPQWsCMRSE74X+h/CE3mpWKVK2RilSwUOLdW17fiTP&#10;zdLkZUmirv/eCIUeh5n5hpkvB+/EiWLqAiuYjCsQxDqYjlsFX/v14zOIlJENusCk4EIJlov7uznW&#10;Jpx5R6cmt6JAONWowObc11ImbcljGoeeuHiHED3mImMrTcRzgXsnp1U1kx47LgsWe1pZ0r/N0StY&#10;vX3g5vNd/2yrJ/etG707RGeVehgNry8gMg35P/zX3hgF0xncvp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nzMs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  <v:shape id="右箭头 27" o:spid="_x0000_s1043" o:spt="13" type="#_x0000_t13" style="position:absolute;left:9402;top:28553;height:1295;width:3709;v-text-anchor:middle;" fill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VWqcMA&#10;AADbAAAADwAAAGRycy9kb3ducmV2LnhtbESPT2sCMRTE74V+h/AK3mq2IrVsjVKkBQ+W6vbP+ZE8&#10;N0uTlyVJdf32jSB4HGbmN8x8OXgnDhRTF1jBw7gCQayD6bhV8PX5dv8EImVkgy4wKThRguXi9maO&#10;tQlH3tGhya0oEE41KrA597WUSVvymMahJy7ePkSPucjYShPxWODeyUlVPUqPHZcFiz2tLOnf5s8r&#10;WL2+43q70T8f1dR960bv9tFZpUZ3w8sziExDvoYv7bVRMJnB+Uv5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VWqcMAAADbAAAADwAAAAAAAAAAAAAAAACYAgAAZHJzL2Rv&#10;d25yZXYueG1sUEsFBgAAAAAEAAQA9QAAAIgDAAAAAA==&#10;" adj="17827">
              <v:path/>
              <v:fill on="f" focussize="0,0"/>
              <v:stroke weight="1pt" joinstyle="miter"/>
              <v:imagedata o:title=""/>
              <o:lock v:ext="edit"/>
            </v:shape>
          </v:group>
        </w:pict>
      </w:r>
      <w:r>
        <w:pict>
          <v:shape id="文本框 7" o:spid="_x0000_s1045" o:spt="202" type="#_x0000_t202" style="position:absolute;left:0pt;margin-left:80.5pt;margin-top:55.85pt;height:38.7pt;width:69.3pt;z-index:251663360;v-text-anchor:middle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">
            <v:path/>
            <v:fill focussize="0,0"/>
            <v:stroke weight="0.5pt" joinstyle="miter"/>
            <v:imagedata o:title=""/>
            <o:lock v:ext="edit"/>
            <v:textbox inset="1.5mm,1.27mm,1.5mm,1.27mm">
              <w:txbxContent>
                <w:p w14:paraId="2032BDFE">
                  <w:pPr>
                    <w:jc w:val="center"/>
                    <w:rPr>
                      <w:rFonts w:ascii="Times New Roman" w:hAnsi="Times New Roman" w:eastAsia="仿宋" w:cs="Times New Roman"/>
                      <w:lang w:eastAsia="zh-Hans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6</w:t>
                  </w:r>
                  <w:r>
                    <w:rPr>
                      <w:rFonts w:ascii="Times New Roman" w:hAnsi="Times New Roman" w:eastAsia="仿宋" w:cs="Times New Roman"/>
                    </w:rPr>
                    <w:t>月</w:t>
                  </w:r>
                  <w:r>
                    <w:rPr>
                      <w:rFonts w:hint="eastAsia" w:ascii="Times New Roman" w:hAnsi="Times New Roman" w:eastAsia="仿宋" w:cs="Times New Roman"/>
                      <w:lang w:val="en-US" w:eastAsia="zh-CN"/>
                    </w:rPr>
                    <w:t>17</w:t>
                  </w:r>
                  <w:r>
                    <w:rPr>
                      <w:rFonts w:hint="eastAsia" w:ascii="Times New Roman" w:hAnsi="Times New Roman" w:eastAsia="仿宋" w:cs="Times New Roman"/>
                    </w:rPr>
                    <w:t>日</w:t>
                  </w:r>
                  <w:r>
                    <w:rPr>
                      <w:rFonts w:hint="eastAsia" w:ascii="Times New Roman" w:hAnsi="Times New Roman" w:eastAsia="仿宋" w:cs="Times New Roman"/>
                      <w:lang w:eastAsia="zh-Hans"/>
                    </w:rPr>
                    <w:t>前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0NDZhMTZkZTFjMGI4MDY3OTMyMTcwMjYwODJiMGUifQ=="/>
  </w:docVars>
  <w:rsids>
    <w:rsidRoot w:val="00074F07"/>
    <w:rsid w:val="00074F07"/>
    <w:rsid w:val="00086D26"/>
    <w:rsid w:val="000D7D23"/>
    <w:rsid w:val="001078E7"/>
    <w:rsid w:val="00124129"/>
    <w:rsid w:val="00124DEA"/>
    <w:rsid w:val="00135A00"/>
    <w:rsid w:val="00166595"/>
    <w:rsid w:val="001D1717"/>
    <w:rsid w:val="00235041"/>
    <w:rsid w:val="00240340"/>
    <w:rsid w:val="002425BF"/>
    <w:rsid w:val="002663CE"/>
    <w:rsid w:val="0029528F"/>
    <w:rsid w:val="002F1BD3"/>
    <w:rsid w:val="003D0C14"/>
    <w:rsid w:val="00460EFC"/>
    <w:rsid w:val="00494D59"/>
    <w:rsid w:val="004B1E29"/>
    <w:rsid w:val="004F125A"/>
    <w:rsid w:val="005111A0"/>
    <w:rsid w:val="005A3094"/>
    <w:rsid w:val="006427F4"/>
    <w:rsid w:val="006A3995"/>
    <w:rsid w:val="006D1FE9"/>
    <w:rsid w:val="006E01C6"/>
    <w:rsid w:val="00755A72"/>
    <w:rsid w:val="007564DF"/>
    <w:rsid w:val="00771C2C"/>
    <w:rsid w:val="00777E89"/>
    <w:rsid w:val="007B5FDF"/>
    <w:rsid w:val="007F59CF"/>
    <w:rsid w:val="00803AFA"/>
    <w:rsid w:val="008637A2"/>
    <w:rsid w:val="00890CDD"/>
    <w:rsid w:val="0090751F"/>
    <w:rsid w:val="009162BB"/>
    <w:rsid w:val="009656B1"/>
    <w:rsid w:val="00971361"/>
    <w:rsid w:val="00986058"/>
    <w:rsid w:val="009F1D4B"/>
    <w:rsid w:val="00A22811"/>
    <w:rsid w:val="00A30391"/>
    <w:rsid w:val="00AA21E6"/>
    <w:rsid w:val="00B17217"/>
    <w:rsid w:val="00B451D5"/>
    <w:rsid w:val="00B932D9"/>
    <w:rsid w:val="00BB0653"/>
    <w:rsid w:val="00BD3A10"/>
    <w:rsid w:val="00C81413"/>
    <w:rsid w:val="00CD6781"/>
    <w:rsid w:val="00D1199E"/>
    <w:rsid w:val="00D3269C"/>
    <w:rsid w:val="00D37C7B"/>
    <w:rsid w:val="00D475DB"/>
    <w:rsid w:val="00D81EBC"/>
    <w:rsid w:val="00DF337E"/>
    <w:rsid w:val="00E83979"/>
    <w:rsid w:val="00EC0C10"/>
    <w:rsid w:val="00F3597B"/>
    <w:rsid w:val="00F677AC"/>
    <w:rsid w:val="00FD40C6"/>
    <w:rsid w:val="0EEE4401"/>
    <w:rsid w:val="251BDA42"/>
    <w:rsid w:val="346401E9"/>
    <w:rsid w:val="9FFF0D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9"/>
    <customShpInfo spid="_x0000_s1050"/>
    <customShpInfo spid="_x0000_s1027"/>
    <customShpInfo spid="_x0000_s1047"/>
    <customShpInfo spid="_x0000_s1046"/>
    <customShpInfo spid="_x0000_s1044"/>
    <customShpInfo spid="_x0000_s104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28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</Words>
  <Characters>28</Characters>
  <Lines>1</Lines>
  <Paragraphs>1</Paragraphs>
  <TotalTime>99</TotalTime>
  <ScaleCrop>false</ScaleCrop>
  <LinksUpToDate>false</LinksUpToDate>
  <CharactersWithSpaces>28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2017-06-15T20:11:00Z</dcterms:created>
  <dc:creator>administer</dc:creator>
  <cp:lastModifiedBy>纠结的左利手</cp:lastModifiedBy>
  <dcterms:modified xsi:type="dcterms:W3CDTF">2025-06-10T02:01:59Z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63A55DA25C6B6D7B6DCF7D634E08D85C</vt:lpwstr>
  </property>
</Properties>
</file>